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9A235C" w:rsidRPr="009A235C" w:rsidRDefault="005514C3" w:rsidP="009A235C">
      <w:pPr>
        <w:tabs>
          <w:tab w:val="left" w:pos="1174"/>
        </w:tabs>
        <w:jc w:val="both"/>
        <w:rPr>
          <w:rFonts w:ascii="Arial Narrow" w:hAnsi="Arial Narrow"/>
          <w:b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9A235C" w:rsidRPr="009A235C">
        <w:rPr>
          <w:rFonts w:ascii="Arial Narrow" w:hAnsi="Arial Narrow"/>
          <w:b/>
        </w:rPr>
        <w:t xml:space="preserve">Évaluation de la surdité des enfants avec retard de langage : profil </w:t>
      </w:r>
      <w:proofErr w:type="spellStart"/>
      <w:r w:rsidR="009A235C" w:rsidRPr="009A235C">
        <w:rPr>
          <w:rFonts w:ascii="Arial Narrow" w:hAnsi="Arial Narrow"/>
          <w:b/>
        </w:rPr>
        <w:t>épidémio</w:t>
      </w:r>
      <w:proofErr w:type="spellEnd"/>
      <w:r w:rsidR="009A235C">
        <w:rPr>
          <w:rFonts w:ascii="Arial Narrow" w:hAnsi="Arial Narrow"/>
          <w:b/>
        </w:rPr>
        <w:t>-</w:t>
      </w:r>
      <w:r w:rsidR="009A235C" w:rsidRPr="009A235C">
        <w:rPr>
          <w:rFonts w:ascii="Arial Narrow" w:hAnsi="Arial Narrow"/>
          <w:b/>
        </w:rPr>
        <w:t>clinique et paraclinique d’un groupe de la population camerounaise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9A235C">
        <w:rPr>
          <w:rFonts w:ascii="Arial Narrow" w:hAnsi="Arial Narrow"/>
        </w:rPr>
        <w:t>NGABA</w:t>
      </w:r>
      <w:proofErr w:type="spellEnd"/>
      <w:r w:rsidR="009A235C">
        <w:rPr>
          <w:rFonts w:ascii="Arial Narrow" w:hAnsi="Arial Narrow"/>
        </w:rPr>
        <w:t xml:space="preserve"> Olive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9A23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9A235C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9A23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9A23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9A23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9A23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9A23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9A23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9A23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0B6DB3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0B6DB3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0B6DB3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0B6DB3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9A235C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0B6DB3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E6531E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E6531E" w:rsidP="0004238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303 mots</w:t>
            </w:r>
          </w:p>
        </w:tc>
      </w:tr>
      <w:tr w:rsidR="00E920E8" w:rsidRPr="009B4367" w:rsidTr="000B6DB3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E6531E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0B6DB3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E6531E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0B6DB3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191FB1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191FB1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Temps </w:t>
            </w:r>
            <w:r w:rsidRPr="00191FB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verbes</w:t>
            </w:r>
          </w:p>
        </w:tc>
      </w:tr>
      <w:tr w:rsidR="00E920E8" w:rsidRPr="009B4367" w:rsidTr="000B6DB3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191FB1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0B6DB3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0B6DB3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0B6DB3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191FB1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191FB1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256 mots</w:t>
            </w:r>
          </w:p>
        </w:tc>
      </w:tr>
      <w:tr w:rsidR="00702207" w:rsidRPr="009B4367" w:rsidTr="000B6DB3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191FB1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0B6DB3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191FB1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0B6DB3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191FB1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0B6DB3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191FB1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3324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32439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281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43471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34717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434717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434717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34717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34717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434717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0B6DB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0B6DB3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483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0B6DB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0B6DB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B6DB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0B6DB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0B6DB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0B6DB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0B6DB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0B6DB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0B6DB3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0B6DB3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DD7290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CB465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914FE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914FE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914FE4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386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914FE4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A4AD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 w:rsidR="006A4AD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914FE4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914FE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914FE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914FE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914FE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914FE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14FE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374A1D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74A1D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74A1D" w:rsidP="00374A1D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2 figures et un tableau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74A1D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74A1D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74A1D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374A1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374A1D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826, acceptable avec 82 à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0E774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E774F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E774F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E774F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0E774F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706859" w:rsidRPr="00886853" w:rsidRDefault="00706859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0E774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D4597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4597B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0B6DB3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D4597B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0B6DB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D4597B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0B6D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D4597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D4597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D4597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D4597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D4597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4597B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4597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B6DB3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4597B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B6DB3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4597B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0B6DB3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0B6DB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0B6DB3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0B6DB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D4597B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ORL, pé</w:t>
            </w:r>
            <w:r w:rsidRPr="00D4597B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 xml:space="preserve">iatres, </w:t>
            </w:r>
            <w:proofErr w:type="spellStart"/>
            <w:r>
              <w:rPr>
                <w:rFonts w:ascii="Arial Narrow" w:hAnsi="Arial Narrow"/>
                <w:sz w:val="20"/>
              </w:rPr>
              <w:t>CMF</w:t>
            </w:r>
            <w:proofErr w:type="spellEnd"/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D4597B" w:rsidP="000B6D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0B6DB3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0B6D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0B6D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B3" w:rsidRDefault="000B6DB3" w:rsidP="00656AAC">
      <w:pPr>
        <w:spacing w:line="240" w:lineRule="auto"/>
      </w:pPr>
      <w:r>
        <w:separator/>
      </w:r>
    </w:p>
  </w:endnote>
  <w:endnote w:type="continuationSeparator" w:id="0">
    <w:p w:rsidR="000B6DB3" w:rsidRDefault="000B6DB3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B3" w:rsidRDefault="000B6DB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B3" w:rsidRPr="00D4597B" w:rsidRDefault="00D4597B" w:rsidP="00571DC8">
    <w:pPr>
      <w:pStyle w:val="Pieddepage"/>
      <w:tabs>
        <w:tab w:val="left" w:pos="3008"/>
      </w:tabs>
      <w:rPr>
        <w:rFonts w:ascii="Times New Roman"/>
        <w:bCs/>
        <w:sz w:val="18"/>
        <w:lang w:val="en-US"/>
      </w:rPr>
    </w:pPr>
    <w:r w:rsidRPr="00D4597B">
      <w:rPr>
        <w:rFonts w:ascii="Times New Roman"/>
        <w:bCs/>
        <w:sz w:val="18"/>
        <w:lang w:val="en-US"/>
      </w:rPr>
      <w:t>Health Sci.</w:t>
    </w:r>
    <w:r w:rsidRPr="00D4597B">
      <w:rPr>
        <w:rFonts w:ascii="Times New Roman"/>
        <w:bCs/>
        <w:sz w:val="18"/>
        <w:lang w:val="en-US"/>
      </w:rPr>
      <w:t> </w:t>
    </w:r>
    <w:r w:rsidRPr="00D4597B">
      <w:rPr>
        <w:rFonts w:ascii="Times New Roman"/>
        <w:bCs/>
        <w:sz w:val="18"/>
        <w:lang w:val="en-US"/>
      </w:rPr>
      <w:t>Dis: Vol 22 (5) May 2021</w:t>
    </w:r>
  </w:p>
  <w:p w:rsidR="000B6DB3" w:rsidRPr="002D630D" w:rsidRDefault="000B6DB3" w:rsidP="00571DC8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E63359">
      <w:rPr>
        <w:rFonts w:ascii="Times New Roman"/>
        <w:noProof/>
        <w:sz w:val="18"/>
        <w:lang w:val="en-US"/>
      </w:rPr>
      <w:pict>
        <v:group id="Groupe 87" o:spid="_x0000_s4113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1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1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1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style="mso-next-textbox:#Text Box 90" inset="0,2.16pt,0,0">
              <w:txbxContent>
                <w:p w:rsidR="000B6DB3" w:rsidRPr="003838C4" w:rsidRDefault="000B6DB3" w:rsidP="00571DC8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E63359">
                    <w:fldChar w:fldCharType="begin"/>
                  </w:r>
                  <w:r>
                    <w:instrText>PAGE   \* MERGEFORMAT</w:instrText>
                  </w:r>
                  <w:r w:rsidRPr="00E63359">
                    <w:fldChar w:fldCharType="separate"/>
                  </w:r>
                  <w:r w:rsidR="007454DB" w:rsidRPr="007454DB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1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B3" w:rsidRDefault="000B6D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B3" w:rsidRDefault="000B6DB3" w:rsidP="00656AAC">
      <w:pPr>
        <w:spacing w:line="240" w:lineRule="auto"/>
      </w:pPr>
      <w:r>
        <w:separator/>
      </w:r>
    </w:p>
  </w:footnote>
  <w:footnote w:type="continuationSeparator" w:id="0">
    <w:p w:rsidR="000B6DB3" w:rsidRDefault="000B6DB3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B3" w:rsidRDefault="000B6DB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B3" w:rsidRPr="008A1D40" w:rsidRDefault="000B6DB3">
    <w:pPr>
      <w:pStyle w:val="En-tte"/>
      <w:rPr>
        <w:lang w:val="en-US"/>
      </w:rPr>
    </w:pPr>
    <w:r>
      <w:rPr>
        <w:lang w:val="en-US"/>
      </w:rPr>
      <w:t>____________________</w:t>
    </w:r>
    <w:r w:rsidRPr="008A1D40">
      <w:rPr>
        <w:lang w:val="en-US"/>
      </w:rPr>
      <w:t>_________</w:t>
    </w:r>
    <w:r>
      <w:rPr>
        <w:lang w:val="en-US"/>
      </w:rPr>
      <w:t>___</w:t>
    </w:r>
    <w:r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B3" w:rsidRDefault="000B6DB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42381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6DB3"/>
    <w:rsid w:val="000B73A9"/>
    <w:rsid w:val="000C2661"/>
    <w:rsid w:val="000C32AC"/>
    <w:rsid w:val="000E01A9"/>
    <w:rsid w:val="000E31ED"/>
    <w:rsid w:val="000E4C4D"/>
    <w:rsid w:val="000E774F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1FB1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D630D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32439"/>
    <w:rsid w:val="003402AC"/>
    <w:rsid w:val="00354D93"/>
    <w:rsid w:val="0036376B"/>
    <w:rsid w:val="003675B2"/>
    <w:rsid w:val="00371CE4"/>
    <w:rsid w:val="00374A1D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3A28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4717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1DC8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1B08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6B25"/>
    <w:rsid w:val="00727FA2"/>
    <w:rsid w:val="007454DB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43A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14FE4"/>
    <w:rsid w:val="00920540"/>
    <w:rsid w:val="0092058A"/>
    <w:rsid w:val="00922BC2"/>
    <w:rsid w:val="00923183"/>
    <w:rsid w:val="00931B1E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235C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C7BD5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B465B"/>
    <w:rsid w:val="00CC14B7"/>
    <w:rsid w:val="00CC40B7"/>
    <w:rsid w:val="00CC523D"/>
    <w:rsid w:val="00CC5DD2"/>
    <w:rsid w:val="00CD61FC"/>
    <w:rsid w:val="00CE4053"/>
    <w:rsid w:val="00CE7F8C"/>
    <w:rsid w:val="00CF6FE1"/>
    <w:rsid w:val="00D00941"/>
    <w:rsid w:val="00D150ED"/>
    <w:rsid w:val="00D22124"/>
    <w:rsid w:val="00D2672D"/>
    <w:rsid w:val="00D31C9E"/>
    <w:rsid w:val="00D31DC0"/>
    <w:rsid w:val="00D339EF"/>
    <w:rsid w:val="00D4597B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B0D90"/>
    <w:rsid w:val="00DC217D"/>
    <w:rsid w:val="00DC37C8"/>
    <w:rsid w:val="00DD0272"/>
    <w:rsid w:val="00DD7290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3359"/>
    <w:rsid w:val="00E64123"/>
    <w:rsid w:val="00E64F74"/>
    <w:rsid w:val="00E6531E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D0B1A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A36B2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966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8</cp:revision>
  <cp:lastPrinted>2013-06-15T13:34:00Z</cp:lastPrinted>
  <dcterms:created xsi:type="dcterms:W3CDTF">2021-04-22T21:03:00Z</dcterms:created>
  <dcterms:modified xsi:type="dcterms:W3CDTF">2021-04-23T06:19:00Z</dcterms:modified>
</cp:coreProperties>
</file>