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96" w:rsidRDefault="001F7D96" w:rsidP="001F7D96">
      <w:pPr>
        <w:jc w:val="both"/>
        <w:rPr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u w:val="single"/>
          <w:lang w:val="en-US"/>
        </w:rPr>
        <w:t>Table 2</w:t>
      </w:r>
      <w:r>
        <w:rPr>
          <w:b/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Means ± standards deviations of MDA, TAA and LPI indices in relation to CD4 cell counts.</w:t>
      </w:r>
      <w:proofErr w:type="gramEnd"/>
    </w:p>
    <w:p w:rsidR="001F7D96" w:rsidRDefault="001F7D96" w:rsidP="001F7D96">
      <w:pPr>
        <w:ind w:left="360"/>
        <w:jc w:val="both"/>
        <w:rPr>
          <w:b/>
          <w:lang w:val="en-US"/>
        </w:rPr>
      </w:pPr>
    </w:p>
    <w:p w:rsidR="001F7D96" w:rsidRDefault="001F7D96" w:rsidP="001F7D96">
      <w:pPr>
        <w:ind w:left="360"/>
        <w:jc w:val="both"/>
        <w:rPr>
          <w:b/>
          <w:lang w:val="en-US"/>
        </w:rPr>
      </w:pPr>
    </w:p>
    <w:tbl>
      <w:tblPr>
        <w:tblStyle w:val="Ombrageclair"/>
        <w:tblW w:w="8884" w:type="dxa"/>
        <w:tblLook w:val="0620"/>
      </w:tblPr>
      <w:tblGrid>
        <w:gridCol w:w="2296"/>
        <w:gridCol w:w="2236"/>
        <w:gridCol w:w="2176"/>
        <w:gridCol w:w="2176"/>
      </w:tblGrid>
      <w:tr w:rsidR="001F7D96" w:rsidTr="00EF1BDF">
        <w:trPr>
          <w:cnfStyle w:val="100000000000"/>
          <w:trHeight w:val="1255"/>
        </w:trPr>
        <w:tc>
          <w:tcPr>
            <w:tcW w:w="0" w:type="auto"/>
            <w:hideMark/>
          </w:tcPr>
          <w:p w:rsidR="001F7D96" w:rsidRDefault="00327F7F">
            <w:pPr>
              <w:spacing w:line="276" w:lineRule="auto"/>
              <w:jc w:val="both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327F7F"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85pt;margin-top:.2pt;width:105pt;height:29.45pt;z-index:251658240" o:connectortype="straight"/>
              </w:pict>
            </w:r>
            <w:r w:rsidR="001F7D96">
              <w:rPr>
                <w:color w:val="000000"/>
                <w:sz w:val="20"/>
                <w:szCs w:val="20"/>
                <w:lang w:val="en-US" w:eastAsia="en-US"/>
              </w:rPr>
              <w:t xml:space="preserve">                   </w:t>
            </w:r>
            <w:r w:rsidR="001F7D96">
              <w:rPr>
                <w:color w:val="000000"/>
                <w:sz w:val="20"/>
                <w:szCs w:val="20"/>
                <w:lang w:eastAsia="en-US"/>
              </w:rPr>
              <w:t>Class of CD</w:t>
            </w:r>
            <w:r w:rsidR="001F7D96">
              <w:rPr>
                <w:color w:val="000000"/>
                <w:sz w:val="20"/>
                <w:szCs w:val="20"/>
                <w:vertAlign w:val="subscript"/>
                <w:lang w:eastAsia="en-US"/>
              </w:rPr>
              <w:t>4</w:t>
            </w:r>
          </w:p>
          <w:p w:rsidR="001F7D96" w:rsidRDefault="001F7D96">
            <w:pPr>
              <w:spacing w:line="276" w:lineRule="auto"/>
              <w:jc w:val="both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Parameters</w:t>
            </w:r>
            <w:proofErr w:type="spellEnd"/>
          </w:p>
        </w:tc>
        <w:tc>
          <w:tcPr>
            <w:tcW w:w="2236" w:type="dxa"/>
          </w:tcPr>
          <w:p w:rsidR="001F7D96" w:rsidRDefault="001F7D96">
            <w:pPr>
              <w:spacing w:line="276" w:lineRule="auto"/>
              <w:jc w:val="both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  <w:p w:rsidR="001F7D96" w:rsidRDefault="001F7D96">
            <w:pPr>
              <w:spacing w:line="276" w:lineRule="auto"/>
              <w:jc w:val="both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≥500</w:t>
            </w:r>
          </w:p>
        </w:tc>
        <w:tc>
          <w:tcPr>
            <w:tcW w:w="2176" w:type="dxa"/>
          </w:tcPr>
          <w:p w:rsidR="001F7D96" w:rsidRDefault="001F7D96">
            <w:pPr>
              <w:spacing w:line="276" w:lineRule="auto"/>
              <w:jc w:val="both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  <w:p w:rsidR="001F7D96" w:rsidRDefault="001F7D96">
            <w:pPr>
              <w:spacing w:line="276" w:lineRule="auto"/>
              <w:jc w:val="both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200-499</w:t>
            </w:r>
          </w:p>
        </w:tc>
        <w:tc>
          <w:tcPr>
            <w:tcW w:w="2176" w:type="dxa"/>
          </w:tcPr>
          <w:p w:rsidR="001F7D96" w:rsidRDefault="001F7D96">
            <w:pPr>
              <w:spacing w:line="276" w:lineRule="auto"/>
              <w:jc w:val="both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  <w:p w:rsidR="001F7D96" w:rsidRDefault="001F7D96">
            <w:pPr>
              <w:spacing w:line="276" w:lineRule="auto"/>
              <w:jc w:val="both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&lt;200</w:t>
            </w:r>
          </w:p>
        </w:tc>
      </w:tr>
      <w:tr w:rsidR="001F7D96" w:rsidTr="00EF1BDF">
        <w:trPr>
          <w:trHeight w:hRule="exact" w:val="672"/>
        </w:trPr>
        <w:tc>
          <w:tcPr>
            <w:tcW w:w="0" w:type="auto"/>
            <w:hideMark/>
          </w:tcPr>
          <w:p w:rsidR="001F7D96" w:rsidRDefault="001F7D96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TAA   </w:t>
            </w: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mM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*      </w:t>
            </w:r>
          </w:p>
        </w:tc>
        <w:tc>
          <w:tcPr>
            <w:tcW w:w="2236" w:type="dxa"/>
            <w:hideMark/>
          </w:tcPr>
          <w:p w:rsidR="001F7D96" w:rsidRDefault="001F7D96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0,27±0,26</w:t>
            </w:r>
          </w:p>
        </w:tc>
        <w:tc>
          <w:tcPr>
            <w:tcW w:w="2176" w:type="dxa"/>
            <w:hideMark/>
          </w:tcPr>
          <w:p w:rsidR="001F7D96" w:rsidRDefault="001F7D96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0,17±0,14</w:t>
            </w:r>
          </w:p>
        </w:tc>
        <w:tc>
          <w:tcPr>
            <w:tcW w:w="2176" w:type="dxa"/>
            <w:hideMark/>
          </w:tcPr>
          <w:p w:rsidR="001F7D96" w:rsidRDefault="001F7D96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0,13±0,13</w:t>
            </w:r>
          </w:p>
        </w:tc>
      </w:tr>
      <w:tr w:rsidR="001F7D96" w:rsidTr="00EF1BDF">
        <w:trPr>
          <w:trHeight w:hRule="exact" w:val="672"/>
        </w:trPr>
        <w:tc>
          <w:tcPr>
            <w:tcW w:w="0" w:type="auto"/>
            <w:hideMark/>
          </w:tcPr>
          <w:p w:rsidR="001F7D96" w:rsidRDefault="001F7D96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MDA (µM)</w:t>
            </w:r>
          </w:p>
        </w:tc>
        <w:tc>
          <w:tcPr>
            <w:tcW w:w="2236" w:type="dxa"/>
            <w:hideMark/>
          </w:tcPr>
          <w:p w:rsidR="001F7D96" w:rsidRDefault="001F7D96">
            <w:pPr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0,39±0,10</w:t>
            </w:r>
          </w:p>
        </w:tc>
        <w:tc>
          <w:tcPr>
            <w:tcW w:w="2176" w:type="dxa"/>
            <w:hideMark/>
          </w:tcPr>
          <w:p w:rsidR="001F7D96" w:rsidRDefault="001F7D96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0,41±0,11</w:t>
            </w:r>
          </w:p>
        </w:tc>
        <w:tc>
          <w:tcPr>
            <w:tcW w:w="2176" w:type="dxa"/>
            <w:hideMark/>
          </w:tcPr>
          <w:p w:rsidR="001F7D96" w:rsidRDefault="001F7D96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0,42±0,10</w:t>
            </w:r>
          </w:p>
        </w:tc>
      </w:tr>
      <w:tr w:rsidR="001F7D96" w:rsidTr="00EF1BDF">
        <w:trPr>
          <w:trHeight w:hRule="exact" w:val="672"/>
        </w:trPr>
        <w:tc>
          <w:tcPr>
            <w:tcW w:w="0" w:type="auto"/>
            <w:hideMark/>
          </w:tcPr>
          <w:p w:rsidR="001F7D96" w:rsidRDefault="001F7D96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LPI                </w:t>
            </w:r>
          </w:p>
        </w:tc>
        <w:tc>
          <w:tcPr>
            <w:tcW w:w="2236" w:type="dxa"/>
            <w:hideMark/>
          </w:tcPr>
          <w:p w:rsidR="001F7D96" w:rsidRDefault="001F7D96">
            <w:pPr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17,53±32,83</w:t>
            </w:r>
          </w:p>
        </w:tc>
        <w:tc>
          <w:tcPr>
            <w:tcW w:w="2176" w:type="dxa"/>
            <w:hideMark/>
          </w:tcPr>
          <w:p w:rsidR="001F7D96" w:rsidRDefault="001F7D96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30,83±96,87</w:t>
            </w:r>
          </w:p>
        </w:tc>
        <w:tc>
          <w:tcPr>
            <w:tcW w:w="2176" w:type="dxa"/>
            <w:hideMark/>
          </w:tcPr>
          <w:p w:rsidR="001F7D96" w:rsidRDefault="001F7D96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31,41±90,51</w:t>
            </w:r>
          </w:p>
        </w:tc>
      </w:tr>
    </w:tbl>
    <w:p w:rsidR="001F7D96" w:rsidRDefault="001F7D96" w:rsidP="001F7D96">
      <w:pPr>
        <w:jc w:val="both"/>
        <w:rPr>
          <w:b/>
          <w:lang w:val="en-US"/>
        </w:rPr>
      </w:pPr>
    </w:p>
    <w:p w:rsidR="001F7D96" w:rsidRDefault="001F7D96" w:rsidP="001F7D96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*Difference statistically significant</w:t>
      </w:r>
    </w:p>
    <w:p w:rsidR="00BD6D3D" w:rsidRPr="001F7D96" w:rsidRDefault="00BD6D3D" w:rsidP="001F7D96"/>
    <w:sectPr w:rsidR="00BD6D3D" w:rsidRPr="001F7D96" w:rsidSect="00BD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2CEB"/>
    <w:rsid w:val="00005BEE"/>
    <w:rsid w:val="00013A19"/>
    <w:rsid w:val="00021A69"/>
    <w:rsid w:val="000234FB"/>
    <w:rsid w:val="00023D14"/>
    <w:rsid w:val="0003150C"/>
    <w:rsid w:val="00040E02"/>
    <w:rsid w:val="00054561"/>
    <w:rsid w:val="00054E7D"/>
    <w:rsid w:val="00056CC7"/>
    <w:rsid w:val="000577D4"/>
    <w:rsid w:val="00057EAA"/>
    <w:rsid w:val="00060804"/>
    <w:rsid w:val="00062DEB"/>
    <w:rsid w:val="000631C9"/>
    <w:rsid w:val="0006512B"/>
    <w:rsid w:val="0007181A"/>
    <w:rsid w:val="00072815"/>
    <w:rsid w:val="00072D5C"/>
    <w:rsid w:val="00074C75"/>
    <w:rsid w:val="00087B4C"/>
    <w:rsid w:val="000910F5"/>
    <w:rsid w:val="00093A62"/>
    <w:rsid w:val="00095647"/>
    <w:rsid w:val="000A0966"/>
    <w:rsid w:val="000A2242"/>
    <w:rsid w:val="000A5052"/>
    <w:rsid w:val="000B1D1D"/>
    <w:rsid w:val="000B2A30"/>
    <w:rsid w:val="000B2E55"/>
    <w:rsid w:val="000B3672"/>
    <w:rsid w:val="000D2B55"/>
    <w:rsid w:val="000D34EA"/>
    <w:rsid w:val="000D3939"/>
    <w:rsid w:val="000D5671"/>
    <w:rsid w:val="000E454F"/>
    <w:rsid w:val="000F26D0"/>
    <w:rsid w:val="000F57DE"/>
    <w:rsid w:val="000F5C86"/>
    <w:rsid w:val="00102A7F"/>
    <w:rsid w:val="00102FA9"/>
    <w:rsid w:val="00107257"/>
    <w:rsid w:val="00112300"/>
    <w:rsid w:val="00113240"/>
    <w:rsid w:val="001151A5"/>
    <w:rsid w:val="0011725B"/>
    <w:rsid w:val="00120D23"/>
    <w:rsid w:val="00132C30"/>
    <w:rsid w:val="001365BD"/>
    <w:rsid w:val="00140F27"/>
    <w:rsid w:val="001439E0"/>
    <w:rsid w:val="00144BDA"/>
    <w:rsid w:val="00145C93"/>
    <w:rsid w:val="00157DDF"/>
    <w:rsid w:val="00160BA1"/>
    <w:rsid w:val="0016712A"/>
    <w:rsid w:val="00167EBB"/>
    <w:rsid w:val="00172BBF"/>
    <w:rsid w:val="00175B26"/>
    <w:rsid w:val="00177267"/>
    <w:rsid w:val="00185324"/>
    <w:rsid w:val="0019142E"/>
    <w:rsid w:val="001A1CC1"/>
    <w:rsid w:val="001A4730"/>
    <w:rsid w:val="001A617A"/>
    <w:rsid w:val="001B5833"/>
    <w:rsid w:val="001B7A94"/>
    <w:rsid w:val="001C7443"/>
    <w:rsid w:val="001E0585"/>
    <w:rsid w:val="001E2D3C"/>
    <w:rsid w:val="001F0143"/>
    <w:rsid w:val="001F6782"/>
    <w:rsid w:val="001F7D96"/>
    <w:rsid w:val="00207179"/>
    <w:rsid w:val="00222168"/>
    <w:rsid w:val="00224708"/>
    <w:rsid w:val="00230D2C"/>
    <w:rsid w:val="00231C3B"/>
    <w:rsid w:val="0023415B"/>
    <w:rsid w:val="00240642"/>
    <w:rsid w:val="00240E85"/>
    <w:rsid w:val="0024709A"/>
    <w:rsid w:val="00250F44"/>
    <w:rsid w:val="00254D69"/>
    <w:rsid w:val="00257802"/>
    <w:rsid w:val="002636BA"/>
    <w:rsid w:val="0026462E"/>
    <w:rsid w:val="00266FE0"/>
    <w:rsid w:val="00267D73"/>
    <w:rsid w:val="002746B5"/>
    <w:rsid w:val="002858A2"/>
    <w:rsid w:val="00285AB2"/>
    <w:rsid w:val="0029047D"/>
    <w:rsid w:val="002A54AB"/>
    <w:rsid w:val="002B5253"/>
    <w:rsid w:val="002C13D2"/>
    <w:rsid w:val="002C2284"/>
    <w:rsid w:val="002C7267"/>
    <w:rsid w:val="002D01DF"/>
    <w:rsid w:val="002E1C5C"/>
    <w:rsid w:val="002E2BEB"/>
    <w:rsid w:val="002E4F55"/>
    <w:rsid w:val="002E588E"/>
    <w:rsid w:val="002F0F5D"/>
    <w:rsid w:val="003003C1"/>
    <w:rsid w:val="003009FA"/>
    <w:rsid w:val="00305062"/>
    <w:rsid w:val="003101AB"/>
    <w:rsid w:val="00313285"/>
    <w:rsid w:val="003171B1"/>
    <w:rsid w:val="00321DD4"/>
    <w:rsid w:val="003240C3"/>
    <w:rsid w:val="00326542"/>
    <w:rsid w:val="00327F7F"/>
    <w:rsid w:val="0033123E"/>
    <w:rsid w:val="00343450"/>
    <w:rsid w:val="003479C5"/>
    <w:rsid w:val="00347C26"/>
    <w:rsid w:val="00350A22"/>
    <w:rsid w:val="003634C5"/>
    <w:rsid w:val="00364DF9"/>
    <w:rsid w:val="0036673F"/>
    <w:rsid w:val="003763BF"/>
    <w:rsid w:val="00383168"/>
    <w:rsid w:val="0039289E"/>
    <w:rsid w:val="00393C1D"/>
    <w:rsid w:val="00397414"/>
    <w:rsid w:val="003A267A"/>
    <w:rsid w:val="003A2EFC"/>
    <w:rsid w:val="003A6B09"/>
    <w:rsid w:val="003A728D"/>
    <w:rsid w:val="003B0EF5"/>
    <w:rsid w:val="003B4914"/>
    <w:rsid w:val="003B58E8"/>
    <w:rsid w:val="003B5F3D"/>
    <w:rsid w:val="003C13B1"/>
    <w:rsid w:val="003C41B1"/>
    <w:rsid w:val="003D01F9"/>
    <w:rsid w:val="003D52C8"/>
    <w:rsid w:val="003D6F05"/>
    <w:rsid w:val="003E0939"/>
    <w:rsid w:val="003E4C16"/>
    <w:rsid w:val="003F1EE4"/>
    <w:rsid w:val="003F3199"/>
    <w:rsid w:val="004006C4"/>
    <w:rsid w:val="00410309"/>
    <w:rsid w:val="00411A36"/>
    <w:rsid w:val="004130D5"/>
    <w:rsid w:val="00414AFA"/>
    <w:rsid w:val="00416517"/>
    <w:rsid w:val="00423B2C"/>
    <w:rsid w:val="0042416C"/>
    <w:rsid w:val="0042524E"/>
    <w:rsid w:val="00427000"/>
    <w:rsid w:val="004353CD"/>
    <w:rsid w:val="004456F6"/>
    <w:rsid w:val="004462B9"/>
    <w:rsid w:val="00446AEE"/>
    <w:rsid w:val="00450603"/>
    <w:rsid w:val="004515F5"/>
    <w:rsid w:val="0046104B"/>
    <w:rsid w:val="004625B5"/>
    <w:rsid w:val="00462A78"/>
    <w:rsid w:val="00470534"/>
    <w:rsid w:val="00470DEF"/>
    <w:rsid w:val="0047144D"/>
    <w:rsid w:val="004726C9"/>
    <w:rsid w:val="00473E22"/>
    <w:rsid w:val="00475294"/>
    <w:rsid w:val="004827E4"/>
    <w:rsid w:val="004A0E52"/>
    <w:rsid w:val="004A4D4E"/>
    <w:rsid w:val="004A778D"/>
    <w:rsid w:val="004B0B03"/>
    <w:rsid w:val="004C012C"/>
    <w:rsid w:val="004C0176"/>
    <w:rsid w:val="004D1D96"/>
    <w:rsid w:val="004D343C"/>
    <w:rsid w:val="004D6BE9"/>
    <w:rsid w:val="004E37A0"/>
    <w:rsid w:val="004E56AE"/>
    <w:rsid w:val="005139B3"/>
    <w:rsid w:val="005158E9"/>
    <w:rsid w:val="00517A94"/>
    <w:rsid w:val="00521B04"/>
    <w:rsid w:val="00532C7E"/>
    <w:rsid w:val="00532CEB"/>
    <w:rsid w:val="00533593"/>
    <w:rsid w:val="00537E98"/>
    <w:rsid w:val="005403A2"/>
    <w:rsid w:val="00540AD7"/>
    <w:rsid w:val="00544AC0"/>
    <w:rsid w:val="00552947"/>
    <w:rsid w:val="005564B8"/>
    <w:rsid w:val="00561BE6"/>
    <w:rsid w:val="00564FEB"/>
    <w:rsid w:val="00566495"/>
    <w:rsid w:val="00582691"/>
    <w:rsid w:val="005A418B"/>
    <w:rsid w:val="005B20D1"/>
    <w:rsid w:val="005B6C42"/>
    <w:rsid w:val="005C19FA"/>
    <w:rsid w:val="005C757D"/>
    <w:rsid w:val="005D0C2E"/>
    <w:rsid w:val="005D3D0D"/>
    <w:rsid w:val="005D767F"/>
    <w:rsid w:val="005D7BBF"/>
    <w:rsid w:val="005E5715"/>
    <w:rsid w:val="005F1E08"/>
    <w:rsid w:val="00602E01"/>
    <w:rsid w:val="00617B01"/>
    <w:rsid w:val="006418FB"/>
    <w:rsid w:val="00657F1A"/>
    <w:rsid w:val="006702E9"/>
    <w:rsid w:val="006722E2"/>
    <w:rsid w:val="00673102"/>
    <w:rsid w:val="00673634"/>
    <w:rsid w:val="00675C3B"/>
    <w:rsid w:val="00677E6F"/>
    <w:rsid w:val="00683316"/>
    <w:rsid w:val="006978B3"/>
    <w:rsid w:val="006A1062"/>
    <w:rsid w:val="006A47F1"/>
    <w:rsid w:val="006B22D8"/>
    <w:rsid w:val="006B7B80"/>
    <w:rsid w:val="006C3F7D"/>
    <w:rsid w:val="006C438A"/>
    <w:rsid w:val="006C5C5D"/>
    <w:rsid w:val="006D306E"/>
    <w:rsid w:val="006D544A"/>
    <w:rsid w:val="006E14E0"/>
    <w:rsid w:val="006E2C42"/>
    <w:rsid w:val="006E5A60"/>
    <w:rsid w:val="006F368E"/>
    <w:rsid w:val="006F3F34"/>
    <w:rsid w:val="006F49E4"/>
    <w:rsid w:val="00707413"/>
    <w:rsid w:val="00721EBE"/>
    <w:rsid w:val="00735745"/>
    <w:rsid w:val="0074300A"/>
    <w:rsid w:val="00744D36"/>
    <w:rsid w:val="00750C19"/>
    <w:rsid w:val="00751704"/>
    <w:rsid w:val="007525F3"/>
    <w:rsid w:val="0075458D"/>
    <w:rsid w:val="00757B7F"/>
    <w:rsid w:val="007625C6"/>
    <w:rsid w:val="00762F0C"/>
    <w:rsid w:val="007668C4"/>
    <w:rsid w:val="00771D3B"/>
    <w:rsid w:val="00777131"/>
    <w:rsid w:val="007779F7"/>
    <w:rsid w:val="007810D3"/>
    <w:rsid w:val="00786947"/>
    <w:rsid w:val="00790D1A"/>
    <w:rsid w:val="00791F8D"/>
    <w:rsid w:val="00793307"/>
    <w:rsid w:val="0079585D"/>
    <w:rsid w:val="007970C5"/>
    <w:rsid w:val="007A20C3"/>
    <w:rsid w:val="007A4CE9"/>
    <w:rsid w:val="007B04FB"/>
    <w:rsid w:val="007B7EF4"/>
    <w:rsid w:val="007D4716"/>
    <w:rsid w:val="007D50DD"/>
    <w:rsid w:val="007E2231"/>
    <w:rsid w:val="007F35C5"/>
    <w:rsid w:val="007F6A3D"/>
    <w:rsid w:val="0080155A"/>
    <w:rsid w:val="00806509"/>
    <w:rsid w:val="00806653"/>
    <w:rsid w:val="00823F56"/>
    <w:rsid w:val="00830F2B"/>
    <w:rsid w:val="00832913"/>
    <w:rsid w:val="0083721F"/>
    <w:rsid w:val="00843B3D"/>
    <w:rsid w:val="00844856"/>
    <w:rsid w:val="00847439"/>
    <w:rsid w:val="0085096A"/>
    <w:rsid w:val="00851137"/>
    <w:rsid w:val="00855CC1"/>
    <w:rsid w:val="00857922"/>
    <w:rsid w:val="00860EF7"/>
    <w:rsid w:val="00861B97"/>
    <w:rsid w:val="0086559C"/>
    <w:rsid w:val="00876F0D"/>
    <w:rsid w:val="008850A1"/>
    <w:rsid w:val="008968F6"/>
    <w:rsid w:val="008A1CF5"/>
    <w:rsid w:val="008A2FDC"/>
    <w:rsid w:val="008A59C6"/>
    <w:rsid w:val="008A5A60"/>
    <w:rsid w:val="008B7726"/>
    <w:rsid w:val="008C7C97"/>
    <w:rsid w:val="008D0116"/>
    <w:rsid w:val="008D02CA"/>
    <w:rsid w:val="008D4B08"/>
    <w:rsid w:val="008D601A"/>
    <w:rsid w:val="008E470D"/>
    <w:rsid w:val="008F0E55"/>
    <w:rsid w:val="008F11EB"/>
    <w:rsid w:val="008F6C47"/>
    <w:rsid w:val="008F6FC3"/>
    <w:rsid w:val="00902FE0"/>
    <w:rsid w:val="009055B5"/>
    <w:rsid w:val="00910BBE"/>
    <w:rsid w:val="00913643"/>
    <w:rsid w:val="00914BC8"/>
    <w:rsid w:val="00917D67"/>
    <w:rsid w:val="00921626"/>
    <w:rsid w:val="00932095"/>
    <w:rsid w:val="0093369A"/>
    <w:rsid w:val="00933A70"/>
    <w:rsid w:val="00951724"/>
    <w:rsid w:val="00961B9D"/>
    <w:rsid w:val="00963879"/>
    <w:rsid w:val="00974036"/>
    <w:rsid w:val="0097726E"/>
    <w:rsid w:val="00983D8F"/>
    <w:rsid w:val="009903E6"/>
    <w:rsid w:val="00991328"/>
    <w:rsid w:val="009958B0"/>
    <w:rsid w:val="009A4552"/>
    <w:rsid w:val="009B059E"/>
    <w:rsid w:val="009B2454"/>
    <w:rsid w:val="009B4A2A"/>
    <w:rsid w:val="009B605B"/>
    <w:rsid w:val="009C1467"/>
    <w:rsid w:val="009C1EBF"/>
    <w:rsid w:val="009D196C"/>
    <w:rsid w:val="009D2411"/>
    <w:rsid w:val="009E0F65"/>
    <w:rsid w:val="009E2E2A"/>
    <w:rsid w:val="009F5674"/>
    <w:rsid w:val="00A015BB"/>
    <w:rsid w:val="00A12081"/>
    <w:rsid w:val="00A14AEF"/>
    <w:rsid w:val="00A179C4"/>
    <w:rsid w:val="00A17DE9"/>
    <w:rsid w:val="00A20235"/>
    <w:rsid w:val="00A26C61"/>
    <w:rsid w:val="00A26FB8"/>
    <w:rsid w:val="00A359D2"/>
    <w:rsid w:val="00A37311"/>
    <w:rsid w:val="00A52E6F"/>
    <w:rsid w:val="00A64CE3"/>
    <w:rsid w:val="00A70F03"/>
    <w:rsid w:val="00A71864"/>
    <w:rsid w:val="00A73C0F"/>
    <w:rsid w:val="00A76621"/>
    <w:rsid w:val="00A770D4"/>
    <w:rsid w:val="00A81CE8"/>
    <w:rsid w:val="00A835FD"/>
    <w:rsid w:val="00A8426F"/>
    <w:rsid w:val="00A924C4"/>
    <w:rsid w:val="00A9670B"/>
    <w:rsid w:val="00AA3767"/>
    <w:rsid w:val="00AA6DB9"/>
    <w:rsid w:val="00AA7085"/>
    <w:rsid w:val="00AB067A"/>
    <w:rsid w:val="00AB3893"/>
    <w:rsid w:val="00AC4A3D"/>
    <w:rsid w:val="00AC6D23"/>
    <w:rsid w:val="00AC7788"/>
    <w:rsid w:val="00AD2039"/>
    <w:rsid w:val="00AF06A7"/>
    <w:rsid w:val="00B01C03"/>
    <w:rsid w:val="00B04D5A"/>
    <w:rsid w:val="00B0698C"/>
    <w:rsid w:val="00B07259"/>
    <w:rsid w:val="00B16166"/>
    <w:rsid w:val="00B17D8D"/>
    <w:rsid w:val="00B215D2"/>
    <w:rsid w:val="00B231E6"/>
    <w:rsid w:val="00B23C96"/>
    <w:rsid w:val="00B31D4E"/>
    <w:rsid w:val="00B32F7C"/>
    <w:rsid w:val="00B3685E"/>
    <w:rsid w:val="00B40393"/>
    <w:rsid w:val="00B4754D"/>
    <w:rsid w:val="00B5161B"/>
    <w:rsid w:val="00B52FBA"/>
    <w:rsid w:val="00B6564E"/>
    <w:rsid w:val="00B70506"/>
    <w:rsid w:val="00B76928"/>
    <w:rsid w:val="00B93023"/>
    <w:rsid w:val="00B96A80"/>
    <w:rsid w:val="00B96ADB"/>
    <w:rsid w:val="00BB5920"/>
    <w:rsid w:val="00BB5BDC"/>
    <w:rsid w:val="00BB6365"/>
    <w:rsid w:val="00BC11DD"/>
    <w:rsid w:val="00BC65A4"/>
    <w:rsid w:val="00BC6706"/>
    <w:rsid w:val="00BD3B83"/>
    <w:rsid w:val="00BD3F2F"/>
    <w:rsid w:val="00BD6D3D"/>
    <w:rsid w:val="00BE4973"/>
    <w:rsid w:val="00BF2BFF"/>
    <w:rsid w:val="00BF5255"/>
    <w:rsid w:val="00BF6039"/>
    <w:rsid w:val="00BF63E5"/>
    <w:rsid w:val="00BF6820"/>
    <w:rsid w:val="00C00D83"/>
    <w:rsid w:val="00C07C80"/>
    <w:rsid w:val="00C107D2"/>
    <w:rsid w:val="00C12114"/>
    <w:rsid w:val="00C317D3"/>
    <w:rsid w:val="00C32179"/>
    <w:rsid w:val="00C331A2"/>
    <w:rsid w:val="00C3532A"/>
    <w:rsid w:val="00C3700A"/>
    <w:rsid w:val="00C41319"/>
    <w:rsid w:val="00C50B65"/>
    <w:rsid w:val="00C5223C"/>
    <w:rsid w:val="00C56C8C"/>
    <w:rsid w:val="00C60451"/>
    <w:rsid w:val="00C65903"/>
    <w:rsid w:val="00C759CA"/>
    <w:rsid w:val="00C83007"/>
    <w:rsid w:val="00C9170F"/>
    <w:rsid w:val="00C932ED"/>
    <w:rsid w:val="00C93F77"/>
    <w:rsid w:val="00C94E01"/>
    <w:rsid w:val="00CA0364"/>
    <w:rsid w:val="00CA1B27"/>
    <w:rsid w:val="00CA4982"/>
    <w:rsid w:val="00CA6D04"/>
    <w:rsid w:val="00CB0229"/>
    <w:rsid w:val="00CB07C3"/>
    <w:rsid w:val="00CB7978"/>
    <w:rsid w:val="00CC1965"/>
    <w:rsid w:val="00CC2301"/>
    <w:rsid w:val="00CC4F20"/>
    <w:rsid w:val="00CE658C"/>
    <w:rsid w:val="00CF03D6"/>
    <w:rsid w:val="00CF0B28"/>
    <w:rsid w:val="00CF1A05"/>
    <w:rsid w:val="00CF1E87"/>
    <w:rsid w:val="00CF230D"/>
    <w:rsid w:val="00CF69DE"/>
    <w:rsid w:val="00CF7EAA"/>
    <w:rsid w:val="00D00425"/>
    <w:rsid w:val="00D02512"/>
    <w:rsid w:val="00D1116E"/>
    <w:rsid w:val="00D263A7"/>
    <w:rsid w:val="00D310A9"/>
    <w:rsid w:val="00D36917"/>
    <w:rsid w:val="00D43B7B"/>
    <w:rsid w:val="00D449CA"/>
    <w:rsid w:val="00D52FA7"/>
    <w:rsid w:val="00D64FC9"/>
    <w:rsid w:val="00D72E0C"/>
    <w:rsid w:val="00D76496"/>
    <w:rsid w:val="00D768DD"/>
    <w:rsid w:val="00D823FE"/>
    <w:rsid w:val="00D82DA4"/>
    <w:rsid w:val="00D8685E"/>
    <w:rsid w:val="00D920CE"/>
    <w:rsid w:val="00D93031"/>
    <w:rsid w:val="00DA2733"/>
    <w:rsid w:val="00DA48AB"/>
    <w:rsid w:val="00DB0DB6"/>
    <w:rsid w:val="00DC5FA0"/>
    <w:rsid w:val="00DC60C7"/>
    <w:rsid w:val="00DC77DF"/>
    <w:rsid w:val="00DD6DAA"/>
    <w:rsid w:val="00DE24E7"/>
    <w:rsid w:val="00DE6AD2"/>
    <w:rsid w:val="00DF218F"/>
    <w:rsid w:val="00DF3DAF"/>
    <w:rsid w:val="00DF448E"/>
    <w:rsid w:val="00DF4E60"/>
    <w:rsid w:val="00DF5690"/>
    <w:rsid w:val="00DF582A"/>
    <w:rsid w:val="00E0301D"/>
    <w:rsid w:val="00E04038"/>
    <w:rsid w:val="00E04833"/>
    <w:rsid w:val="00E04E74"/>
    <w:rsid w:val="00E05C51"/>
    <w:rsid w:val="00E16FE7"/>
    <w:rsid w:val="00E23F7F"/>
    <w:rsid w:val="00E35FC5"/>
    <w:rsid w:val="00E36114"/>
    <w:rsid w:val="00E41A05"/>
    <w:rsid w:val="00E51A0E"/>
    <w:rsid w:val="00E526A3"/>
    <w:rsid w:val="00E62C85"/>
    <w:rsid w:val="00E72BDD"/>
    <w:rsid w:val="00E75C02"/>
    <w:rsid w:val="00E7623A"/>
    <w:rsid w:val="00E82A80"/>
    <w:rsid w:val="00E86330"/>
    <w:rsid w:val="00E86801"/>
    <w:rsid w:val="00E87731"/>
    <w:rsid w:val="00E91042"/>
    <w:rsid w:val="00E944AC"/>
    <w:rsid w:val="00EA1166"/>
    <w:rsid w:val="00EA20F0"/>
    <w:rsid w:val="00EA40E5"/>
    <w:rsid w:val="00EA4F4F"/>
    <w:rsid w:val="00EB0FA9"/>
    <w:rsid w:val="00EC28C1"/>
    <w:rsid w:val="00EC34E0"/>
    <w:rsid w:val="00EC4852"/>
    <w:rsid w:val="00EC6440"/>
    <w:rsid w:val="00EC6AAF"/>
    <w:rsid w:val="00EC6DF4"/>
    <w:rsid w:val="00ED272C"/>
    <w:rsid w:val="00ED5A59"/>
    <w:rsid w:val="00EE09DE"/>
    <w:rsid w:val="00EE32BE"/>
    <w:rsid w:val="00EE64AA"/>
    <w:rsid w:val="00EF1BDF"/>
    <w:rsid w:val="00F17891"/>
    <w:rsid w:val="00F310BE"/>
    <w:rsid w:val="00F34E6C"/>
    <w:rsid w:val="00F60CB2"/>
    <w:rsid w:val="00F61216"/>
    <w:rsid w:val="00F612F2"/>
    <w:rsid w:val="00F6374F"/>
    <w:rsid w:val="00F6383E"/>
    <w:rsid w:val="00F647F1"/>
    <w:rsid w:val="00F66E75"/>
    <w:rsid w:val="00F734E0"/>
    <w:rsid w:val="00F74D02"/>
    <w:rsid w:val="00F802D9"/>
    <w:rsid w:val="00F811A2"/>
    <w:rsid w:val="00F81D81"/>
    <w:rsid w:val="00F84542"/>
    <w:rsid w:val="00F90C71"/>
    <w:rsid w:val="00FA3AD3"/>
    <w:rsid w:val="00FA4B27"/>
    <w:rsid w:val="00FB156B"/>
    <w:rsid w:val="00FB6C72"/>
    <w:rsid w:val="00FB71F9"/>
    <w:rsid w:val="00FC4BCA"/>
    <w:rsid w:val="00FC791F"/>
    <w:rsid w:val="00FD54F1"/>
    <w:rsid w:val="00FD688F"/>
    <w:rsid w:val="00FD777A"/>
    <w:rsid w:val="00FE038E"/>
    <w:rsid w:val="00FE1644"/>
    <w:rsid w:val="00FE1C16"/>
    <w:rsid w:val="00FE28D9"/>
    <w:rsid w:val="00FE4074"/>
    <w:rsid w:val="00FE7301"/>
    <w:rsid w:val="00FF0647"/>
    <w:rsid w:val="00FF1910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7958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WebCar">
    <w:name w:val="Normal (Web) Car"/>
    <w:basedOn w:val="Policepardfaut"/>
    <w:link w:val="NormalWeb"/>
    <w:locked/>
    <w:rsid w:val="00532CE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ar"/>
    <w:unhideWhenUsed/>
    <w:rsid w:val="00532CEB"/>
    <w:pPr>
      <w:spacing w:before="100" w:beforeAutospacing="1" w:after="100" w:afterAutospacing="1"/>
    </w:pPr>
    <w:rPr>
      <w:lang w:eastAsia="en-US"/>
    </w:rPr>
  </w:style>
  <w:style w:type="character" w:customStyle="1" w:styleId="Titre3Car">
    <w:name w:val="Titre 3 Car"/>
    <w:basedOn w:val="Policepardfaut"/>
    <w:link w:val="Titre3"/>
    <w:rsid w:val="0079585D"/>
    <w:rPr>
      <w:rFonts w:ascii="Arial" w:eastAsia="Times New Roman" w:hAnsi="Arial" w:cs="Arial"/>
      <w:b/>
      <w:bCs/>
      <w:sz w:val="26"/>
      <w:szCs w:val="26"/>
      <w:lang w:eastAsia="fr-FR"/>
    </w:rPr>
  </w:style>
  <w:style w:type="table" w:styleId="Ombrageclair">
    <w:name w:val="Light Shading"/>
    <w:basedOn w:val="TableauNormal"/>
    <w:uiPriority w:val="60"/>
    <w:rsid w:val="00EF1B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haoua</dc:creator>
  <cp:lastModifiedBy>haoua</cp:lastModifiedBy>
  <cp:revision>4</cp:revision>
  <dcterms:created xsi:type="dcterms:W3CDTF">2013-05-15T10:15:00Z</dcterms:created>
  <dcterms:modified xsi:type="dcterms:W3CDTF">2013-05-18T05:54:00Z</dcterms:modified>
</cp:coreProperties>
</file>