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33" w:rsidRDefault="002E0733" w:rsidP="002E0733">
      <w:pPr>
        <w:tabs>
          <w:tab w:val="left" w:pos="15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Tableau </w:t>
      </w:r>
      <w:r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</w:rPr>
        <w:t> : Corrélation entre les valeurs absolues des lymphocytes T CD4, CD8, et le rapport CD4/</w:t>
      </w:r>
    </w:p>
    <w:p w:rsidR="002E0733" w:rsidRDefault="002E0733" w:rsidP="002E0733">
      <w:pPr>
        <w:rPr>
          <w:b/>
          <w:sz w:val="20"/>
          <w:szCs w:val="20"/>
        </w:rPr>
        <w:sectPr w:rsidR="002E0733">
          <w:pgSz w:w="12240" w:h="15840"/>
          <w:pgMar w:top="1440" w:right="1797" w:bottom="1440" w:left="1797" w:header="720" w:footer="720" w:gutter="0"/>
          <w:cols w:space="720"/>
        </w:sectPr>
      </w:pPr>
    </w:p>
    <w:p w:rsidR="002E0733" w:rsidRDefault="002E0733" w:rsidP="002E0733">
      <w:pPr>
        <w:tabs>
          <w:tab w:val="left" w:pos="1500"/>
        </w:tabs>
        <w:rPr>
          <w:b/>
          <w:sz w:val="20"/>
          <w:szCs w:val="20"/>
          <w:u w:val="single"/>
          <w:lang w:eastAsia="zh-CN"/>
        </w:rPr>
      </w:pPr>
      <w:r>
        <w:rPr>
          <w:b/>
          <w:sz w:val="20"/>
          <w:szCs w:val="20"/>
        </w:rPr>
        <w:lastRenderedPageBreak/>
        <w:t xml:space="preserve">CD8 </w:t>
      </w:r>
    </w:p>
    <w:p w:rsidR="002E0733" w:rsidRDefault="002E0733" w:rsidP="002E0733">
      <w:pPr>
        <w:ind w:left="708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331"/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4A0"/>
      </w:tblPr>
      <w:tblGrid>
        <w:gridCol w:w="2170"/>
        <w:gridCol w:w="3074"/>
        <w:gridCol w:w="1468"/>
        <w:gridCol w:w="1778"/>
        <w:gridCol w:w="2599"/>
      </w:tblGrid>
      <w:tr w:rsidR="00633AB5" w:rsidTr="00633AB5">
        <w:trPr>
          <w:trHeight w:val="285"/>
        </w:trPr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CD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CD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CD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>/CD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33AB5" w:rsidTr="00633AB5">
        <w:trPr>
          <w:trHeight w:val="285"/>
        </w:trPr>
        <w:tc>
          <w:tcPr>
            <w:tcW w:w="21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CD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Corrélation de Pearson  (</w:t>
            </w:r>
            <w:r>
              <w:rPr>
                <w:color w:val="000000"/>
                <w:sz w:val="20"/>
                <w:szCs w:val="20"/>
                <w:lang w:eastAsia="zh-CN"/>
              </w:rPr>
              <w:t>r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0,637(*)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-0,045</w:t>
            </w:r>
          </w:p>
        </w:tc>
      </w:tr>
      <w:tr w:rsidR="00633AB5" w:rsidTr="00633AB5">
        <w:trPr>
          <w:trHeight w:val="285"/>
        </w:trPr>
        <w:tc>
          <w:tcPr>
            <w:tcW w:w="217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AB5" w:rsidRDefault="00633AB5" w:rsidP="00633AB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0,603</w:t>
            </w:r>
          </w:p>
        </w:tc>
      </w:tr>
      <w:tr w:rsidR="00633AB5" w:rsidTr="00633AB5">
        <w:trPr>
          <w:trHeight w:val="285"/>
        </w:trPr>
        <w:tc>
          <w:tcPr>
            <w:tcW w:w="2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CD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</w:p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Corrélation de Pearson (</w:t>
            </w:r>
            <w:r>
              <w:rPr>
                <w:color w:val="000000"/>
                <w:sz w:val="20"/>
                <w:szCs w:val="20"/>
                <w:lang w:eastAsia="zh-CN"/>
              </w:rPr>
              <w:t>r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0,637(*)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-0,665(**)</w:t>
            </w:r>
          </w:p>
        </w:tc>
      </w:tr>
      <w:tr w:rsidR="00633AB5" w:rsidTr="00633AB5">
        <w:trPr>
          <w:trHeight w:val="285"/>
        </w:trPr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AB5" w:rsidRDefault="00633AB5" w:rsidP="00633AB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633AB5" w:rsidTr="00633AB5">
        <w:trPr>
          <w:trHeight w:val="285"/>
        </w:trPr>
        <w:tc>
          <w:tcPr>
            <w:tcW w:w="21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CD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4/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>CD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</w:p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Corrélation de Pearson (</w:t>
            </w:r>
            <w:r>
              <w:rPr>
                <w:color w:val="000000"/>
                <w:sz w:val="20"/>
                <w:szCs w:val="20"/>
                <w:lang w:eastAsia="zh-CN"/>
              </w:rPr>
              <w:t>r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-0,045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-0,665(**)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633AB5" w:rsidTr="00633AB5">
        <w:trPr>
          <w:trHeight w:val="285"/>
        </w:trPr>
        <w:tc>
          <w:tcPr>
            <w:tcW w:w="21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3AB5" w:rsidRDefault="00633AB5" w:rsidP="00633AB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0,603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AB5" w:rsidRDefault="00633AB5" w:rsidP="00633AB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2E0733" w:rsidRDefault="002E0733" w:rsidP="002E0733">
      <w:pPr>
        <w:ind w:left="708"/>
        <w:jc w:val="both"/>
        <w:rPr>
          <w:sz w:val="20"/>
          <w:szCs w:val="20"/>
        </w:rPr>
      </w:pPr>
    </w:p>
    <w:p w:rsidR="002E0733" w:rsidRDefault="002E0733" w:rsidP="002E0733">
      <w:pPr>
        <w:spacing w:line="480" w:lineRule="auto"/>
        <w:rPr>
          <w:color w:val="000000"/>
          <w:sz w:val="20"/>
          <w:szCs w:val="20"/>
        </w:rPr>
        <w:sectPr w:rsidR="002E0733">
          <w:type w:val="continuous"/>
          <w:pgSz w:w="12240" w:h="15840"/>
          <w:pgMar w:top="1440" w:right="1797" w:bottom="1440" w:left="1797" w:header="720" w:footer="720" w:gutter="0"/>
          <w:cols w:num="2" w:space="720"/>
        </w:sectPr>
      </w:pPr>
    </w:p>
    <w:p w:rsidR="002E0733" w:rsidRDefault="002E0733" w:rsidP="002E0733"/>
    <w:p w:rsidR="004B65B0" w:rsidRDefault="004B65B0" w:rsidP="004B65B0">
      <w:pPr>
        <w:jc w:val="both"/>
        <w:rPr>
          <w:sz w:val="20"/>
          <w:szCs w:val="20"/>
        </w:rPr>
      </w:pPr>
    </w:p>
    <w:p w:rsidR="003D5A75" w:rsidRDefault="003D5A75" w:rsidP="003D5A75">
      <w:pPr>
        <w:tabs>
          <w:tab w:val="center" w:pos="4708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0"/>
          <w:szCs w:val="20"/>
          <w:lang w:eastAsia="zh-CN"/>
        </w:rPr>
        <w:sectPr w:rsidR="003D5A75">
          <w:pgSz w:w="12240" w:h="15840"/>
          <w:pgMar w:top="1440" w:right="1797" w:bottom="1440" w:left="1797" w:header="720" w:footer="720" w:gutter="0"/>
          <w:cols w:space="720"/>
        </w:sectPr>
      </w:pPr>
    </w:p>
    <w:p w:rsidR="003D5A75" w:rsidRDefault="003D5A75" w:rsidP="002E0733">
      <w:pPr>
        <w:tabs>
          <w:tab w:val="center" w:pos="4708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0"/>
          <w:szCs w:val="20"/>
          <w:lang w:eastAsia="zh-CN"/>
        </w:rPr>
      </w:pPr>
    </w:p>
    <w:sectPr w:rsidR="003D5A75" w:rsidSect="00BD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2CEB"/>
    <w:rsid w:val="00005BEE"/>
    <w:rsid w:val="00013A19"/>
    <w:rsid w:val="00021A69"/>
    <w:rsid w:val="000234FB"/>
    <w:rsid w:val="00023D14"/>
    <w:rsid w:val="0003150C"/>
    <w:rsid w:val="00040E02"/>
    <w:rsid w:val="00054561"/>
    <w:rsid w:val="00054E7D"/>
    <w:rsid w:val="00056CC7"/>
    <w:rsid w:val="000577D4"/>
    <w:rsid w:val="00057EAA"/>
    <w:rsid w:val="00060804"/>
    <w:rsid w:val="00062DEB"/>
    <w:rsid w:val="000631C9"/>
    <w:rsid w:val="0006512B"/>
    <w:rsid w:val="0007181A"/>
    <w:rsid w:val="00072815"/>
    <w:rsid w:val="00072D5C"/>
    <w:rsid w:val="00074C75"/>
    <w:rsid w:val="00087B4C"/>
    <w:rsid w:val="000910F5"/>
    <w:rsid w:val="00093A62"/>
    <w:rsid w:val="00095647"/>
    <w:rsid w:val="000A0966"/>
    <w:rsid w:val="000A2242"/>
    <w:rsid w:val="000A5052"/>
    <w:rsid w:val="000B1D1D"/>
    <w:rsid w:val="000B2A30"/>
    <w:rsid w:val="000B2E55"/>
    <w:rsid w:val="000B3672"/>
    <w:rsid w:val="000B6383"/>
    <w:rsid w:val="000D2B55"/>
    <w:rsid w:val="000D34EA"/>
    <w:rsid w:val="000D3939"/>
    <w:rsid w:val="000D5671"/>
    <w:rsid w:val="000E454F"/>
    <w:rsid w:val="000F26D0"/>
    <w:rsid w:val="000F57DE"/>
    <w:rsid w:val="000F5C86"/>
    <w:rsid w:val="00102A7F"/>
    <w:rsid w:val="00102FA9"/>
    <w:rsid w:val="00107257"/>
    <w:rsid w:val="00112300"/>
    <w:rsid w:val="00113240"/>
    <w:rsid w:val="001151A5"/>
    <w:rsid w:val="0011725B"/>
    <w:rsid w:val="00120D23"/>
    <w:rsid w:val="00132C30"/>
    <w:rsid w:val="001365BD"/>
    <w:rsid w:val="00140F27"/>
    <w:rsid w:val="001439E0"/>
    <w:rsid w:val="00144BDA"/>
    <w:rsid w:val="00145C93"/>
    <w:rsid w:val="00157DDF"/>
    <w:rsid w:val="00160BA1"/>
    <w:rsid w:val="0016712A"/>
    <w:rsid w:val="00167EBB"/>
    <w:rsid w:val="00172BBF"/>
    <w:rsid w:val="00175B26"/>
    <w:rsid w:val="00177267"/>
    <w:rsid w:val="00185324"/>
    <w:rsid w:val="0019142E"/>
    <w:rsid w:val="001A1CC1"/>
    <w:rsid w:val="001A4730"/>
    <w:rsid w:val="001A617A"/>
    <w:rsid w:val="001B5833"/>
    <w:rsid w:val="001B7A94"/>
    <w:rsid w:val="001C7443"/>
    <w:rsid w:val="001E0585"/>
    <w:rsid w:val="001E2D3C"/>
    <w:rsid w:val="001F0143"/>
    <w:rsid w:val="001F6782"/>
    <w:rsid w:val="001F7D96"/>
    <w:rsid w:val="00207179"/>
    <w:rsid w:val="00222168"/>
    <w:rsid w:val="00224708"/>
    <w:rsid w:val="00230D2C"/>
    <w:rsid w:val="00231C3B"/>
    <w:rsid w:val="0023415B"/>
    <w:rsid w:val="00240642"/>
    <w:rsid w:val="00240E85"/>
    <w:rsid w:val="0024709A"/>
    <w:rsid w:val="00250F44"/>
    <w:rsid w:val="00254D69"/>
    <w:rsid w:val="00257802"/>
    <w:rsid w:val="002636BA"/>
    <w:rsid w:val="0026462E"/>
    <w:rsid w:val="00266FE0"/>
    <w:rsid w:val="00267D73"/>
    <w:rsid w:val="002746B5"/>
    <w:rsid w:val="002858A2"/>
    <w:rsid w:val="00285AB2"/>
    <w:rsid w:val="0029047D"/>
    <w:rsid w:val="002A54AB"/>
    <w:rsid w:val="002B5253"/>
    <w:rsid w:val="002C13D2"/>
    <w:rsid w:val="002C2284"/>
    <w:rsid w:val="002C7267"/>
    <w:rsid w:val="002D01DF"/>
    <w:rsid w:val="002E0733"/>
    <w:rsid w:val="002E1C5C"/>
    <w:rsid w:val="002E2BEB"/>
    <w:rsid w:val="002E4F55"/>
    <w:rsid w:val="002E588E"/>
    <w:rsid w:val="002F0F5D"/>
    <w:rsid w:val="003003C1"/>
    <w:rsid w:val="003009FA"/>
    <w:rsid w:val="00305062"/>
    <w:rsid w:val="003101AB"/>
    <w:rsid w:val="00313285"/>
    <w:rsid w:val="003171B1"/>
    <w:rsid w:val="00321DD4"/>
    <w:rsid w:val="003240C3"/>
    <w:rsid w:val="00326542"/>
    <w:rsid w:val="0033123E"/>
    <w:rsid w:val="00343450"/>
    <w:rsid w:val="003479C5"/>
    <w:rsid w:val="00347C26"/>
    <w:rsid w:val="00350A22"/>
    <w:rsid w:val="003634C5"/>
    <w:rsid w:val="00364DF9"/>
    <w:rsid w:val="0036673F"/>
    <w:rsid w:val="003763BF"/>
    <w:rsid w:val="00383168"/>
    <w:rsid w:val="0039289E"/>
    <w:rsid w:val="00393C1D"/>
    <w:rsid w:val="00397414"/>
    <w:rsid w:val="003A267A"/>
    <w:rsid w:val="003A2EFC"/>
    <w:rsid w:val="003A6B09"/>
    <w:rsid w:val="003A728D"/>
    <w:rsid w:val="003B0EF5"/>
    <w:rsid w:val="003B4914"/>
    <w:rsid w:val="003B58E8"/>
    <w:rsid w:val="003B5F3D"/>
    <w:rsid w:val="003C13B1"/>
    <w:rsid w:val="003C41B1"/>
    <w:rsid w:val="003D01F9"/>
    <w:rsid w:val="003D52C8"/>
    <w:rsid w:val="003D5A75"/>
    <w:rsid w:val="003D6F05"/>
    <w:rsid w:val="003E0939"/>
    <w:rsid w:val="003E4C16"/>
    <w:rsid w:val="003F1EE4"/>
    <w:rsid w:val="003F3199"/>
    <w:rsid w:val="004006C4"/>
    <w:rsid w:val="00410309"/>
    <w:rsid w:val="00411A36"/>
    <w:rsid w:val="004130D5"/>
    <w:rsid w:val="00414AFA"/>
    <w:rsid w:val="00416517"/>
    <w:rsid w:val="00423B2C"/>
    <w:rsid w:val="0042416C"/>
    <w:rsid w:val="0042524E"/>
    <w:rsid w:val="00427000"/>
    <w:rsid w:val="004353CD"/>
    <w:rsid w:val="004456F6"/>
    <w:rsid w:val="004462B9"/>
    <w:rsid w:val="00446AEE"/>
    <w:rsid w:val="00450603"/>
    <w:rsid w:val="004515F5"/>
    <w:rsid w:val="0046104B"/>
    <w:rsid w:val="004625B5"/>
    <w:rsid w:val="00462A78"/>
    <w:rsid w:val="00470534"/>
    <w:rsid w:val="00470DEF"/>
    <w:rsid w:val="0047144D"/>
    <w:rsid w:val="004726C9"/>
    <w:rsid w:val="00473E22"/>
    <w:rsid w:val="00475294"/>
    <w:rsid w:val="004827E4"/>
    <w:rsid w:val="004A0E52"/>
    <w:rsid w:val="004A4D4E"/>
    <w:rsid w:val="004A778D"/>
    <w:rsid w:val="004B0B03"/>
    <w:rsid w:val="004B65B0"/>
    <w:rsid w:val="004C012C"/>
    <w:rsid w:val="004C0176"/>
    <w:rsid w:val="004D1D96"/>
    <w:rsid w:val="004D343C"/>
    <w:rsid w:val="004D6BE9"/>
    <w:rsid w:val="004E37A0"/>
    <w:rsid w:val="004E56AE"/>
    <w:rsid w:val="005139B3"/>
    <w:rsid w:val="005158E9"/>
    <w:rsid w:val="00517A94"/>
    <w:rsid w:val="00521B04"/>
    <w:rsid w:val="00532C7E"/>
    <w:rsid w:val="00532CEB"/>
    <w:rsid w:val="00533593"/>
    <w:rsid w:val="00537E98"/>
    <w:rsid w:val="005403A2"/>
    <w:rsid w:val="00540AD7"/>
    <w:rsid w:val="00544AC0"/>
    <w:rsid w:val="00552947"/>
    <w:rsid w:val="005564B8"/>
    <w:rsid w:val="00561BE6"/>
    <w:rsid w:val="00564FEB"/>
    <w:rsid w:val="00566495"/>
    <w:rsid w:val="00582691"/>
    <w:rsid w:val="005A418B"/>
    <w:rsid w:val="005B20D1"/>
    <w:rsid w:val="005B6C42"/>
    <w:rsid w:val="005C19FA"/>
    <w:rsid w:val="005C757D"/>
    <w:rsid w:val="005D0C2E"/>
    <w:rsid w:val="005D3D0D"/>
    <w:rsid w:val="005D767F"/>
    <w:rsid w:val="005D7BBF"/>
    <w:rsid w:val="005E5715"/>
    <w:rsid w:val="005F1E08"/>
    <w:rsid w:val="00602E01"/>
    <w:rsid w:val="00617B01"/>
    <w:rsid w:val="00633AB5"/>
    <w:rsid w:val="006418FB"/>
    <w:rsid w:val="00657F1A"/>
    <w:rsid w:val="006702E9"/>
    <w:rsid w:val="006722E2"/>
    <w:rsid w:val="00673102"/>
    <w:rsid w:val="00673634"/>
    <w:rsid w:val="00675C3B"/>
    <w:rsid w:val="00677E6F"/>
    <w:rsid w:val="00683316"/>
    <w:rsid w:val="006978B3"/>
    <w:rsid w:val="006A1062"/>
    <w:rsid w:val="006A47F1"/>
    <w:rsid w:val="006B22D8"/>
    <w:rsid w:val="006B7B80"/>
    <w:rsid w:val="006C3F7D"/>
    <w:rsid w:val="006C438A"/>
    <w:rsid w:val="006C5C5D"/>
    <w:rsid w:val="006D306E"/>
    <w:rsid w:val="006D544A"/>
    <w:rsid w:val="006E14E0"/>
    <w:rsid w:val="006E2C42"/>
    <w:rsid w:val="006E5A60"/>
    <w:rsid w:val="006F368E"/>
    <w:rsid w:val="006F3F34"/>
    <w:rsid w:val="006F49E4"/>
    <w:rsid w:val="00707413"/>
    <w:rsid w:val="00721EBE"/>
    <w:rsid w:val="00735745"/>
    <w:rsid w:val="0074300A"/>
    <w:rsid w:val="00744D36"/>
    <w:rsid w:val="00750C19"/>
    <w:rsid w:val="00751704"/>
    <w:rsid w:val="007525F3"/>
    <w:rsid w:val="0075458D"/>
    <w:rsid w:val="00757B7F"/>
    <w:rsid w:val="007625C6"/>
    <w:rsid w:val="00762F0C"/>
    <w:rsid w:val="007668C4"/>
    <w:rsid w:val="00771D3B"/>
    <w:rsid w:val="00777131"/>
    <w:rsid w:val="007779F7"/>
    <w:rsid w:val="007810D3"/>
    <w:rsid w:val="00786947"/>
    <w:rsid w:val="00790D1A"/>
    <w:rsid w:val="00791F8D"/>
    <w:rsid w:val="00793307"/>
    <w:rsid w:val="0079585D"/>
    <w:rsid w:val="007970C5"/>
    <w:rsid w:val="007A20C3"/>
    <w:rsid w:val="007A4CE9"/>
    <w:rsid w:val="007B04FB"/>
    <w:rsid w:val="007B7EF4"/>
    <w:rsid w:val="007D4716"/>
    <w:rsid w:val="007D50DD"/>
    <w:rsid w:val="007E2231"/>
    <w:rsid w:val="007F35C5"/>
    <w:rsid w:val="007F6A3D"/>
    <w:rsid w:val="0080155A"/>
    <w:rsid w:val="00806509"/>
    <w:rsid w:val="00806653"/>
    <w:rsid w:val="00823F56"/>
    <w:rsid w:val="00830F2B"/>
    <w:rsid w:val="00832913"/>
    <w:rsid w:val="0083721F"/>
    <w:rsid w:val="00843B3D"/>
    <w:rsid w:val="00844856"/>
    <w:rsid w:val="00847439"/>
    <w:rsid w:val="0085096A"/>
    <w:rsid w:val="00851137"/>
    <w:rsid w:val="00855CC1"/>
    <w:rsid w:val="00857922"/>
    <w:rsid w:val="00860EF7"/>
    <w:rsid w:val="00861B97"/>
    <w:rsid w:val="0086559C"/>
    <w:rsid w:val="00876F0D"/>
    <w:rsid w:val="008850A1"/>
    <w:rsid w:val="008968F6"/>
    <w:rsid w:val="008A1CF5"/>
    <w:rsid w:val="008A2FDC"/>
    <w:rsid w:val="008A59C6"/>
    <w:rsid w:val="008A5A60"/>
    <w:rsid w:val="008B7726"/>
    <w:rsid w:val="008C7C97"/>
    <w:rsid w:val="008D0116"/>
    <w:rsid w:val="008D02CA"/>
    <w:rsid w:val="008D4B08"/>
    <w:rsid w:val="008D601A"/>
    <w:rsid w:val="008E470D"/>
    <w:rsid w:val="008F0E55"/>
    <w:rsid w:val="008F11EB"/>
    <w:rsid w:val="008F6C47"/>
    <w:rsid w:val="008F6FC3"/>
    <w:rsid w:val="00902FE0"/>
    <w:rsid w:val="009055B5"/>
    <w:rsid w:val="00910BBE"/>
    <w:rsid w:val="00913643"/>
    <w:rsid w:val="00914BC8"/>
    <w:rsid w:val="00917D67"/>
    <w:rsid w:val="00921626"/>
    <w:rsid w:val="00932095"/>
    <w:rsid w:val="0093369A"/>
    <w:rsid w:val="00933A70"/>
    <w:rsid w:val="00951724"/>
    <w:rsid w:val="00961B9D"/>
    <w:rsid w:val="00963879"/>
    <w:rsid w:val="00974036"/>
    <w:rsid w:val="0097726E"/>
    <w:rsid w:val="00983D8F"/>
    <w:rsid w:val="009903E6"/>
    <w:rsid w:val="00991328"/>
    <w:rsid w:val="009958B0"/>
    <w:rsid w:val="009A4552"/>
    <w:rsid w:val="009B059E"/>
    <w:rsid w:val="009B2454"/>
    <w:rsid w:val="009B4A2A"/>
    <w:rsid w:val="009B605B"/>
    <w:rsid w:val="009C1467"/>
    <w:rsid w:val="009C1EBF"/>
    <w:rsid w:val="009D196C"/>
    <w:rsid w:val="009D2411"/>
    <w:rsid w:val="009E0F65"/>
    <w:rsid w:val="009E2E2A"/>
    <w:rsid w:val="009F5674"/>
    <w:rsid w:val="00A015BB"/>
    <w:rsid w:val="00A12081"/>
    <w:rsid w:val="00A14AEF"/>
    <w:rsid w:val="00A179C4"/>
    <w:rsid w:val="00A17DE9"/>
    <w:rsid w:val="00A20235"/>
    <w:rsid w:val="00A26C61"/>
    <w:rsid w:val="00A26FB8"/>
    <w:rsid w:val="00A359D2"/>
    <w:rsid w:val="00A37311"/>
    <w:rsid w:val="00A52E6F"/>
    <w:rsid w:val="00A64CE3"/>
    <w:rsid w:val="00A70F03"/>
    <w:rsid w:val="00A71864"/>
    <w:rsid w:val="00A73C0F"/>
    <w:rsid w:val="00A76621"/>
    <w:rsid w:val="00A770D4"/>
    <w:rsid w:val="00A81CE8"/>
    <w:rsid w:val="00A835FD"/>
    <w:rsid w:val="00A8426F"/>
    <w:rsid w:val="00A924C4"/>
    <w:rsid w:val="00A9670B"/>
    <w:rsid w:val="00AA3767"/>
    <w:rsid w:val="00AA6DB9"/>
    <w:rsid w:val="00AA7085"/>
    <w:rsid w:val="00AB067A"/>
    <w:rsid w:val="00AB3893"/>
    <w:rsid w:val="00AC4A3D"/>
    <w:rsid w:val="00AC6D23"/>
    <w:rsid w:val="00AC7788"/>
    <w:rsid w:val="00AD2039"/>
    <w:rsid w:val="00AF06A7"/>
    <w:rsid w:val="00B01C03"/>
    <w:rsid w:val="00B04D5A"/>
    <w:rsid w:val="00B0698C"/>
    <w:rsid w:val="00B07259"/>
    <w:rsid w:val="00B16166"/>
    <w:rsid w:val="00B17D8D"/>
    <w:rsid w:val="00B215D2"/>
    <w:rsid w:val="00B231E6"/>
    <w:rsid w:val="00B23C96"/>
    <w:rsid w:val="00B31D4E"/>
    <w:rsid w:val="00B32F7C"/>
    <w:rsid w:val="00B3685E"/>
    <w:rsid w:val="00B40393"/>
    <w:rsid w:val="00B4754D"/>
    <w:rsid w:val="00B5161B"/>
    <w:rsid w:val="00B52FBA"/>
    <w:rsid w:val="00B6564E"/>
    <w:rsid w:val="00B70506"/>
    <w:rsid w:val="00B76928"/>
    <w:rsid w:val="00B93023"/>
    <w:rsid w:val="00B96A80"/>
    <w:rsid w:val="00B96ADB"/>
    <w:rsid w:val="00BB5920"/>
    <w:rsid w:val="00BB5BDC"/>
    <w:rsid w:val="00BB6365"/>
    <w:rsid w:val="00BC11DD"/>
    <w:rsid w:val="00BC65A4"/>
    <w:rsid w:val="00BC6706"/>
    <w:rsid w:val="00BD3B83"/>
    <w:rsid w:val="00BD3F2F"/>
    <w:rsid w:val="00BD6D3D"/>
    <w:rsid w:val="00BE4973"/>
    <w:rsid w:val="00BF2BFF"/>
    <w:rsid w:val="00BF5255"/>
    <w:rsid w:val="00BF6039"/>
    <w:rsid w:val="00BF63E5"/>
    <w:rsid w:val="00BF6820"/>
    <w:rsid w:val="00C00D83"/>
    <w:rsid w:val="00C07C80"/>
    <w:rsid w:val="00C107D2"/>
    <w:rsid w:val="00C12114"/>
    <w:rsid w:val="00C317D3"/>
    <w:rsid w:val="00C32179"/>
    <w:rsid w:val="00C331A2"/>
    <w:rsid w:val="00C3532A"/>
    <w:rsid w:val="00C3700A"/>
    <w:rsid w:val="00C41319"/>
    <w:rsid w:val="00C50B65"/>
    <w:rsid w:val="00C51D16"/>
    <w:rsid w:val="00C5223C"/>
    <w:rsid w:val="00C56C8C"/>
    <w:rsid w:val="00C60451"/>
    <w:rsid w:val="00C65903"/>
    <w:rsid w:val="00C759CA"/>
    <w:rsid w:val="00C83007"/>
    <w:rsid w:val="00C9170F"/>
    <w:rsid w:val="00C932ED"/>
    <w:rsid w:val="00C93F77"/>
    <w:rsid w:val="00C94E01"/>
    <w:rsid w:val="00CA0364"/>
    <w:rsid w:val="00CA1B27"/>
    <w:rsid w:val="00CA4982"/>
    <w:rsid w:val="00CA6D04"/>
    <w:rsid w:val="00CB0229"/>
    <w:rsid w:val="00CB07C3"/>
    <w:rsid w:val="00CB7978"/>
    <w:rsid w:val="00CC1965"/>
    <w:rsid w:val="00CC2301"/>
    <w:rsid w:val="00CC4F20"/>
    <w:rsid w:val="00CE658C"/>
    <w:rsid w:val="00CF03D6"/>
    <w:rsid w:val="00CF0B28"/>
    <w:rsid w:val="00CF1A05"/>
    <w:rsid w:val="00CF1E87"/>
    <w:rsid w:val="00CF230D"/>
    <w:rsid w:val="00CF69DE"/>
    <w:rsid w:val="00CF7EAA"/>
    <w:rsid w:val="00D00425"/>
    <w:rsid w:val="00D02512"/>
    <w:rsid w:val="00D1116E"/>
    <w:rsid w:val="00D263A7"/>
    <w:rsid w:val="00D310A9"/>
    <w:rsid w:val="00D36917"/>
    <w:rsid w:val="00D43B7B"/>
    <w:rsid w:val="00D449CA"/>
    <w:rsid w:val="00D52FA7"/>
    <w:rsid w:val="00D64FC9"/>
    <w:rsid w:val="00D72E0C"/>
    <w:rsid w:val="00D76496"/>
    <w:rsid w:val="00D768DD"/>
    <w:rsid w:val="00D823FE"/>
    <w:rsid w:val="00D82DA4"/>
    <w:rsid w:val="00D8685E"/>
    <w:rsid w:val="00D920CE"/>
    <w:rsid w:val="00D93031"/>
    <w:rsid w:val="00DA2733"/>
    <w:rsid w:val="00DA48AB"/>
    <w:rsid w:val="00DB0DB6"/>
    <w:rsid w:val="00DC3832"/>
    <w:rsid w:val="00DC5FA0"/>
    <w:rsid w:val="00DC60C7"/>
    <w:rsid w:val="00DC77DF"/>
    <w:rsid w:val="00DD6DAA"/>
    <w:rsid w:val="00DE24E7"/>
    <w:rsid w:val="00DE6AD2"/>
    <w:rsid w:val="00DF218F"/>
    <w:rsid w:val="00DF3DAF"/>
    <w:rsid w:val="00DF448E"/>
    <w:rsid w:val="00DF4E60"/>
    <w:rsid w:val="00DF5690"/>
    <w:rsid w:val="00DF582A"/>
    <w:rsid w:val="00E0301D"/>
    <w:rsid w:val="00E04038"/>
    <w:rsid w:val="00E04833"/>
    <w:rsid w:val="00E04E74"/>
    <w:rsid w:val="00E05C51"/>
    <w:rsid w:val="00E16FE7"/>
    <w:rsid w:val="00E23F7F"/>
    <w:rsid w:val="00E35FC5"/>
    <w:rsid w:val="00E36114"/>
    <w:rsid w:val="00E41A05"/>
    <w:rsid w:val="00E51A0E"/>
    <w:rsid w:val="00E526A3"/>
    <w:rsid w:val="00E62C85"/>
    <w:rsid w:val="00E72BDD"/>
    <w:rsid w:val="00E75C02"/>
    <w:rsid w:val="00E7623A"/>
    <w:rsid w:val="00E82A80"/>
    <w:rsid w:val="00E86330"/>
    <w:rsid w:val="00E86801"/>
    <w:rsid w:val="00E87731"/>
    <w:rsid w:val="00E91042"/>
    <w:rsid w:val="00E944AC"/>
    <w:rsid w:val="00EA1166"/>
    <w:rsid w:val="00EA20F0"/>
    <w:rsid w:val="00EA40E5"/>
    <w:rsid w:val="00EA4F4F"/>
    <w:rsid w:val="00EB0FA9"/>
    <w:rsid w:val="00EC28C1"/>
    <w:rsid w:val="00EC34E0"/>
    <w:rsid w:val="00EC4852"/>
    <w:rsid w:val="00EC6440"/>
    <w:rsid w:val="00EC6AAF"/>
    <w:rsid w:val="00EC6DF4"/>
    <w:rsid w:val="00ED272C"/>
    <w:rsid w:val="00ED5A59"/>
    <w:rsid w:val="00EE09DE"/>
    <w:rsid w:val="00EE32BE"/>
    <w:rsid w:val="00EE64AA"/>
    <w:rsid w:val="00F17891"/>
    <w:rsid w:val="00F310BE"/>
    <w:rsid w:val="00F34E6C"/>
    <w:rsid w:val="00F60CB2"/>
    <w:rsid w:val="00F61216"/>
    <w:rsid w:val="00F612F2"/>
    <w:rsid w:val="00F6374F"/>
    <w:rsid w:val="00F6383E"/>
    <w:rsid w:val="00F647F1"/>
    <w:rsid w:val="00F66E75"/>
    <w:rsid w:val="00F734E0"/>
    <w:rsid w:val="00F74D02"/>
    <w:rsid w:val="00F802D9"/>
    <w:rsid w:val="00F811A2"/>
    <w:rsid w:val="00F81D81"/>
    <w:rsid w:val="00F84542"/>
    <w:rsid w:val="00F90C71"/>
    <w:rsid w:val="00FA3AD3"/>
    <w:rsid w:val="00FA4B27"/>
    <w:rsid w:val="00FB156B"/>
    <w:rsid w:val="00FB6C72"/>
    <w:rsid w:val="00FB71F9"/>
    <w:rsid w:val="00FC4BCA"/>
    <w:rsid w:val="00FC791F"/>
    <w:rsid w:val="00FD54F1"/>
    <w:rsid w:val="00FD688F"/>
    <w:rsid w:val="00FD777A"/>
    <w:rsid w:val="00FE038E"/>
    <w:rsid w:val="00FE1644"/>
    <w:rsid w:val="00FE1C16"/>
    <w:rsid w:val="00FE28D9"/>
    <w:rsid w:val="00FE4074"/>
    <w:rsid w:val="00FE7301"/>
    <w:rsid w:val="00FF0647"/>
    <w:rsid w:val="00FF1910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7958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WebCar">
    <w:name w:val="Normal (Web) Car"/>
    <w:basedOn w:val="Policepardfaut"/>
    <w:link w:val="NormalWeb"/>
    <w:locked/>
    <w:rsid w:val="00532CE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532CEB"/>
    <w:pPr>
      <w:spacing w:before="100" w:beforeAutospacing="1" w:after="100" w:afterAutospacing="1"/>
    </w:pPr>
    <w:rPr>
      <w:lang w:eastAsia="en-US"/>
    </w:rPr>
  </w:style>
  <w:style w:type="character" w:customStyle="1" w:styleId="Titre3Car">
    <w:name w:val="Titre 3 Car"/>
    <w:basedOn w:val="Policepardfaut"/>
    <w:link w:val="Titre3"/>
    <w:rsid w:val="0079585D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haoua</dc:creator>
  <cp:lastModifiedBy>haoua</cp:lastModifiedBy>
  <cp:revision>2</cp:revision>
  <dcterms:created xsi:type="dcterms:W3CDTF">2013-05-15T10:37:00Z</dcterms:created>
  <dcterms:modified xsi:type="dcterms:W3CDTF">2013-05-15T10:37:00Z</dcterms:modified>
</cp:coreProperties>
</file>