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1E9D" w14:textId="523FC968" w:rsidR="00A15248" w:rsidRPr="00DA750E" w:rsidRDefault="00F7369A">
      <w:pPr>
        <w:rPr>
          <w:lang w:val="en-US"/>
        </w:rPr>
      </w:pPr>
      <w:r w:rsidRPr="00DA750E">
        <w:rPr>
          <w:b/>
          <w:bCs/>
          <w:u w:val="single"/>
          <w:lang w:val="en-US"/>
        </w:rPr>
        <w:t xml:space="preserve">Table </w:t>
      </w:r>
      <w:proofErr w:type="gramStart"/>
      <w:r w:rsidR="00DA750E">
        <w:rPr>
          <w:b/>
          <w:bCs/>
          <w:u w:val="single"/>
          <w:lang w:val="en-US"/>
        </w:rPr>
        <w:t>3</w:t>
      </w:r>
      <w:r w:rsidRPr="00DA750E">
        <w:rPr>
          <w:b/>
          <w:bCs/>
          <w:u w:val="single"/>
          <w:lang w:val="en-US"/>
        </w:rPr>
        <w:t> :</w:t>
      </w:r>
      <w:proofErr w:type="gramEnd"/>
      <w:r w:rsidRPr="00DA750E">
        <w:rPr>
          <w:lang w:val="en-US"/>
        </w:rPr>
        <w:t xml:space="preserve"> </w:t>
      </w:r>
      <w:r w:rsidR="00DA750E" w:rsidRPr="00DA750E">
        <w:rPr>
          <w:lang w:val="en-US"/>
        </w:rPr>
        <w:t>Distribution of patients according to decompensation factors</w:t>
      </w:r>
    </w:p>
    <w:tbl>
      <w:tblPr>
        <w:tblStyle w:val="Grilledutableau"/>
        <w:tblpPr w:leftFromText="141" w:rightFromText="141" w:vertAnchor="page" w:horzAnchor="margin" w:tblpY="2065"/>
        <w:tblW w:w="8141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2295"/>
        <w:gridCol w:w="2005"/>
        <w:gridCol w:w="1887"/>
      </w:tblGrid>
      <w:tr w:rsidR="00F7369A" w14:paraId="3C4C4EF3" w14:textId="77777777" w:rsidTr="00F7369A">
        <w:trPr>
          <w:trHeight w:val="557"/>
        </w:trPr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D729A3" w14:textId="5F57B8E5" w:rsidR="00F7369A" w:rsidRDefault="00DA750E" w:rsidP="00F7369A">
            <w:proofErr w:type="spellStart"/>
            <w:r w:rsidRPr="00DA750E">
              <w:t>Decompensation</w:t>
            </w:r>
            <w:proofErr w:type="spellEnd"/>
            <w:r w:rsidRPr="00DA750E">
              <w:t xml:space="preserve"> </w:t>
            </w:r>
            <w:proofErr w:type="spellStart"/>
            <w:r w:rsidRPr="00DA750E">
              <w:t>factors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65198B" w14:textId="158AF02A" w:rsidR="00F7369A" w:rsidRDefault="00F7369A" w:rsidP="00F7369A">
            <w:pPr>
              <w:jc w:val="center"/>
            </w:pPr>
            <w:proofErr w:type="spellStart"/>
            <w:r>
              <w:t>N</w:t>
            </w:r>
            <w:r w:rsidR="00DA750E">
              <w:t>umber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91E6B4" w14:textId="2C044460" w:rsidR="00F7369A" w:rsidRDefault="00F7369A" w:rsidP="00F7369A">
            <w:pPr>
              <w:jc w:val="center"/>
            </w:pPr>
            <w:proofErr w:type="spellStart"/>
            <w:r>
              <w:t>P</w:t>
            </w:r>
            <w:r w:rsidR="00DA750E">
              <w:t>er</w:t>
            </w:r>
            <w:r>
              <w:t>rcentage</w:t>
            </w:r>
            <w:proofErr w:type="spellEnd"/>
            <w:r>
              <w:t xml:space="preserve"> (%)</w:t>
            </w:r>
          </w:p>
        </w:tc>
      </w:tr>
      <w:tr w:rsidR="00F7369A" w14:paraId="116126D6" w14:textId="77777777" w:rsidTr="00F7369A">
        <w:trPr>
          <w:trHeight w:val="553"/>
        </w:trPr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7D85A9" w14:textId="77777777" w:rsidR="00F7369A" w:rsidRDefault="00F7369A" w:rsidP="00F7369A">
            <w:r>
              <w:t>Infections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7D85E1" w14:textId="77777777" w:rsidR="00F7369A" w:rsidRDefault="00F7369A" w:rsidP="00F7369A">
            <w:pPr>
              <w:jc w:val="center"/>
            </w:pPr>
            <w:r>
              <w:t>58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5C846" w14:textId="77777777" w:rsidR="00F7369A" w:rsidRDefault="00F7369A" w:rsidP="00F7369A">
            <w:pPr>
              <w:jc w:val="center"/>
            </w:pPr>
            <w:r>
              <w:t>77,3</w:t>
            </w:r>
          </w:p>
        </w:tc>
      </w:tr>
      <w:tr w:rsidR="00F7369A" w14:paraId="0961FC11" w14:textId="77777777" w:rsidTr="00F7369A">
        <w:trPr>
          <w:trHeight w:val="553"/>
        </w:trPr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1B8787" w14:textId="6BDD03C1" w:rsidR="00F7369A" w:rsidRDefault="00DA750E" w:rsidP="00F7369A">
            <w:proofErr w:type="spellStart"/>
            <w:r w:rsidRPr="00DA750E">
              <w:t>Dietary</w:t>
            </w:r>
            <w:proofErr w:type="spellEnd"/>
            <w:r w:rsidRPr="00DA750E">
              <w:t xml:space="preserve"> </w:t>
            </w:r>
            <w:proofErr w:type="spellStart"/>
            <w:r w:rsidRPr="00DA750E">
              <w:t>deviation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B3130" w14:textId="77777777" w:rsidR="00F7369A" w:rsidRDefault="00F7369A" w:rsidP="00F7369A">
            <w:pPr>
              <w:jc w:val="center"/>
            </w:pPr>
            <w:r>
              <w:t>32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AF4E6" w14:textId="77777777" w:rsidR="00F7369A" w:rsidRDefault="00F7369A" w:rsidP="00F7369A">
            <w:pPr>
              <w:jc w:val="center"/>
            </w:pPr>
            <w:r>
              <w:t>42,7</w:t>
            </w:r>
          </w:p>
        </w:tc>
      </w:tr>
      <w:tr w:rsidR="00F7369A" w14:paraId="58142912" w14:textId="77777777" w:rsidTr="00F7369A">
        <w:trPr>
          <w:trHeight w:val="553"/>
        </w:trPr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0FC9DB" w14:textId="1471D526" w:rsidR="00F7369A" w:rsidRDefault="00DA750E" w:rsidP="00F7369A">
            <w:r>
              <w:t>In</w:t>
            </w:r>
            <w:r w:rsidR="00F7369A">
              <w:t>augurale</w:t>
            </w:r>
            <w:r>
              <w:t xml:space="preserve"> </w:t>
            </w:r>
            <w:proofErr w:type="spellStart"/>
            <w:r>
              <w:t>episode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F9A71" w14:textId="77777777" w:rsidR="00F7369A" w:rsidRDefault="00F7369A" w:rsidP="00F7369A">
            <w:pPr>
              <w:jc w:val="center"/>
            </w:pPr>
            <w:r>
              <w:t>26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4D09F" w14:textId="77777777" w:rsidR="00F7369A" w:rsidRDefault="00F7369A" w:rsidP="00F7369A">
            <w:pPr>
              <w:jc w:val="center"/>
            </w:pPr>
            <w:r>
              <w:t>34,7</w:t>
            </w:r>
          </w:p>
        </w:tc>
      </w:tr>
      <w:tr w:rsidR="00F7369A" w14:paraId="408E7836" w14:textId="77777777" w:rsidTr="00F7369A">
        <w:trPr>
          <w:trHeight w:val="566"/>
        </w:trPr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9E137DF" w14:textId="77777777" w:rsidR="00DA750E" w:rsidRDefault="00DA750E" w:rsidP="00F7369A"/>
          <w:p w14:paraId="1878720E" w14:textId="6FA7F7FA" w:rsidR="00F7369A" w:rsidRDefault="00DA750E" w:rsidP="00F7369A">
            <w:proofErr w:type="spellStart"/>
            <w:proofErr w:type="gramStart"/>
            <w:r>
              <w:t>th</w:t>
            </w:r>
            <w:r>
              <w:t>e</w:t>
            </w:r>
            <w:r>
              <w:t>rapeuti</w:t>
            </w:r>
            <w:r>
              <w:t>c</w:t>
            </w:r>
            <w:proofErr w:type="spellEnd"/>
            <w:proofErr w:type="gramEnd"/>
            <w:r>
              <w:t xml:space="preserve"> </w:t>
            </w:r>
            <w:r w:rsidR="00F7369A">
              <w:t xml:space="preserve">Interruption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BC46BF" w14:textId="702917D6" w:rsidR="00F7369A" w:rsidRDefault="00DA750E" w:rsidP="00F7369A">
            <w:r>
              <w:t>I</w:t>
            </w:r>
            <w:r w:rsidR="00F7369A">
              <w:t>nsulin</w:t>
            </w:r>
            <w:r>
              <w:t xml:space="preserve"> stop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F2E80D" w14:textId="77777777" w:rsidR="00F7369A" w:rsidRDefault="00F7369A" w:rsidP="00F7369A">
            <w:pPr>
              <w:jc w:val="center"/>
            </w:pPr>
            <w:r>
              <w:t>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D0C53" w14:textId="77777777" w:rsidR="00F7369A" w:rsidRDefault="00F7369A" w:rsidP="00F7369A">
            <w:pPr>
              <w:jc w:val="center"/>
            </w:pPr>
            <w:r>
              <w:t>8,0</w:t>
            </w:r>
          </w:p>
        </w:tc>
      </w:tr>
      <w:tr w:rsidR="00F7369A" w14:paraId="67E75930" w14:textId="77777777" w:rsidTr="00F7369A">
        <w:trPr>
          <w:trHeight w:val="5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681F7" w14:textId="77777777" w:rsidR="00F7369A" w:rsidRDefault="00F7369A" w:rsidP="00F7369A"/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4AC1B" w14:textId="3EDD1560" w:rsidR="00F7369A" w:rsidRDefault="00F7369A" w:rsidP="00F7369A">
            <w:r>
              <w:t>ADO</w:t>
            </w:r>
            <w:r w:rsidR="00DA750E">
              <w:t xml:space="preserve"> stop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DB7DAB" w14:textId="77777777" w:rsidR="00F7369A" w:rsidRDefault="00F7369A" w:rsidP="00F7369A">
            <w:pPr>
              <w:jc w:val="center"/>
            </w:pPr>
            <w: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0FEAE" w14:textId="77777777" w:rsidR="00F7369A" w:rsidRDefault="00F7369A" w:rsidP="00F7369A">
            <w:pPr>
              <w:jc w:val="center"/>
            </w:pPr>
            <w:r>
              <w:t>5,3</w:t>
            </w:r>
          </w:p>
        </w:tc>
      </w:tr>
      <w:tr w:rsidR="00F7369A" w14:paraId="478B6E21" w14:textId="77777777" w:rsidTr="00F7369A">
        <w:trPr>
          <w:trHeight w:val="553"/>
        </w:trPr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556992" w14:textId="66297345" w:rsidR="00F7369A" w:rsidRDefault="00DA750E" w:rsidP="00F7369A">
            <w:proofErr w:type="spellStart"/>
            <w:r w:rsidRPr="00DA750E">
              <w:t>Undetermined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BFC56E" w14:textId="77777777" w:rsidR="00F7369A" w:rsidRDefault="00F7369A" w:rsidP="00F7369A">
            <w:pPr>
              <w:jc w:val="center"/>
            </w:pPr>
            <w: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05DA10" w14:textId="77777777" w:rsidR="00F7369A" w:rsidRDefault="00F7369A" w:rsidP="00F7369A">
            <w:pPr>
              <w:jc w:val="center"/>
            </w:pPr>
            <w:r>
              <w:t>2,7</w:t>
            </w:r>
          </w:p>
        </w:tc>
      </w:tr>
    </w:tbl>
    <w:p w14:paraId="2A74DF91" w14:textId="3ABFEB05" w:rsidR="00F7369A" w:rsidRPr="00F7369A" w:rsidRDefault="00F7369A" w:rsidP="00DA750E">
      <w:pPr>
        <w:spacing w:line="240" w:lineRule="auto"/>
        <w:rPr>
          <w:lang w:val="fr-FR"/>
        </w:rPr>
      </w:pPr>
    </w:p>
    <w:sectPr w:rsidR="00F7369A" w:rsidRPr="00F73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48"/>
    <w:rsid w:val="005C4F73"/>
    <w:rsid w:val="00A15248"/>
    <w:rsid w:val="00DA750E"/>
    <w:rsid w:val="00F7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1133"/>
  <w15:chartTrackingRefBased/>
  <w15:docId w15:val="{BBCFED32-2D12-4DA2-B568-0E939297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369A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Osée Ouédraogo</dc:creator>
  <cp:keywords/>
  <dc:description/>
  <cp:lastModifiedBy>Info Tech App</cp:lastModifiedBy>
  <cp:revision>2</cp:revision>
  <dcterms:created xsi:type="dcterms:W3CDTF">2021-01-01T15:27:00Z</dcterms:created>
  <dcterms:modified xsi:type="dcterms:W3CDTF">2021-01-01T15:27:00Z</dcterms:modified>
</cp:coreProperties>
</file>